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ACF" w:rsidRPr="00E10ACF" w:rsidRDefault="00E10ACF" w:rsidP="00E10ACF">
      <w:pPr>
        <w:widowControl/>
        <w:spacing w:after="200" w:line="276" w:lineRule="auto"/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00E10ACF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8A1D5F" wp14:editId="6595B54E">
                <wp:simplePos x="0" y="0"/>
                <wp:positionH relativeFrom="column">
                  <wp:posOffset>24765</wp:posOffset>
                </wp:positionH>
                <wp:positionV relativeFrom="paragraph">
                  <wp:posOffset>703580</wp:posOffset>
                </wp:positionV>
                <wp:extent cx="5943600" cy="12573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059" w:rsidRDefault="00E10ACF" w:rsidP="00247059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641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E10ACF" w:rsidRPr="0036411C" w:rsidRDefault="00247059" w:rsidP="00C32138">
                            <w:pPr>
                              <w:pStyle w:val="1"/>
                              <w:spacing w:befor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ГРИГОРЬЕВСКОГО</w:t>
                            </w:r>
                            <w:r w:rsidR="00E10ACF" w:rsidRPr="0036411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СЕЛЬСКОГО ПОСЕЛЕНИЯ</w:t>
                            </w:r>
                          </w:p>
                          <w:p w:rsidR="00C32138" w:rsidRPr="004B5C86" w:rsidRDefault="00E10ACF" w:rsidP="00C32138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B5C8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Каслинского </w:t>
                            </w:r>
                            <w:r w:rsidR="00C32138" w:rsidRPr="004B5C8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муниципального </w:t>
                            </w:r>
                            <w:r w:rsidRPr="004B5C8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района</w:t>
                            </w:r>
                          </w:p>
                          <w:p w:rsidR="00E10ACF" w:rsidRPr="0036411C" w:rsidRDefault="00E10ACF" w:rsidP="00C32138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B5C86">
                              <w:rPr>
                                <w:rFonts w:ascii="Times New Roman" w:hAnsi="Times New Roman" w:cs="Times New Roman"/>
                                <w:bCs/>
                                <w:color w:val="auto"/>
                                <w:sz w:val="28"/>
                                <w:szCs w:val="28"/>
                              </w:rPr>
                              <w:t>Челябинской области</w:t>
                            </w:r>
                          </w:p>
                          <w:p w:rsidR="00E10ACF" w:rsidRPr="0036411C" w:rsidRDefault="00E10ACF" w:rsidP="00E10ACF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36411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A1D5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95pt;margin-top:55.4pt;width:468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" o:allowincell="f" strokecolor="white" strokeweight="2pt">
                <v:stroke linestyle="thickThin"/>
                <v:textbox>
                  <w:txbxContent>
                    <w:p w:rsidR="00247059" w:rsidRDefault="00E10ACF" w:rsidP="00247059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36411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</w:t>
                      </w:r>
                    </w:p>
                    <w:p w:rsidR="00E10ACF" w:rsidRPr="0036411C" w:rsidRDefault="00247059" w:rsidP="00C32138">
                      <w:pPr>
                        <w:pStyle w:val="1"/>
                        <w:spacing w:before="0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ГРИГОРЬЕВСКОГО</w:t>
                      </w:r>
                      <w:r w:rsidR="00E10ACF" w:rsidRPr="0036411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32138" w:rsidRPr="004B5C86" w:rsidRDefault="00E10ACF" w:rsidP="00C32138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4B5C86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  <w:t xml:space="preserve">Каслинского </w:t>
                      </w:r>
                      <w:r w:rsidR="00C32138" w:rsidRPr="004B5C86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  <w:t xml:space="preserve">муниципального </w:t>
                      </w:r>
                      <w:r w:rsidRPr="004B5C86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  <w:t>района</w:t>
                      </w:r>
                    </w:p>
                    <w:p w:rsidR="00E10ACF" w:rsidRPr="0036411C" w:rsidRDefault="00E10ACF" w:rsidP="00C32138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4B5C86">
                        <w:rPr>
                          <w:rFonts w:ascii="Times New Roman" w:hAnsi="Times New Roman" w:cs="Times New Roman"/>
                          <w:bCs/>
                          <w:color w:val="auto"/>
                          <w:sz w:val="28"/>
                          <w:szCs w:val="28"/>
                        </w:rPr>
                        <w:t>Челябинской области</w:t>
                      </w:r>
                    </w:p>
                    <w:p w:rsidR="00E10ACF" w:rsidRPr="0036411C" w:rsidRDefault="00E10ACF" w:rsidP="00E10ACF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 w:rsidRPr="0036411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 w:rsidRPr="00E10ACF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2DAA61D2" wp14:editId="7C778E4D">
            <wp:extent cx="523875" cy="628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ACF" w:rsidRPr="00E10ACF" w:rsidRDefault="00E10ACF" w:rsidP="00E10ACF">
      <w:pPr>
        <w:widowControl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10ACF" w:rsidRPr="00E10ACF" w:rsidRDefault="00E10ACF" w:rsidP="00E10ACF">
      <w:pPr>
        <w:widowControl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E10ACF" w:rsidRPr="00E10ACF" w:rsidRDefault="00E10ACF" w:rsidP="00E10ACF">
      <w:pPr>
        <w:widowControl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247059" w:rsidRDefault="00247059" w:rsidP="00E10ACF">
      <w:pPr>
        <w:widowControl/>
        <w:rPr>
          <w:rFonts w:eastAsiaTheme="minorEastAsia"/>
          <w:color w:val="000000"/>
          <w:sz w:val="24"/>
          <w:szCs w:val="24"/>
        </w:rPr>
      </w:pPr>
    </w:p>
    <w:p w:rsidR="00247059" w:rsidRDefault="004B5C86" w:rsidP="00E10ACF">
      <w:pPr>
        <w:widowControl/>
        <w:rPr>
          <w:rFonts w:eastAsiaTheme="minorEastAsia"/>
          <w:color w:val="000000"/>
          <w:sz w:val="24"/>
          <w:szCs w:val="24"/>
        </w:rPr>
      </w:pPr>
      <w:r w:rsidRPr="00E10ACF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5B99220" wp14:editId="5B278966">
                <wp:simplePos x="0" y="0"/>
                <wp:positionH relativeFrom="margin">
                  <wp:posOffset>-635</wp:posOffset>
                </wp:positionH>
                <wp:positionV relativeFrom="paragraph">
                  <wp:posOffset>57150</wp:posOffset>
                </wp:positionV>
                <wp:extent cx="6115050" cy="1905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1905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3B8A7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05pt,4.5pt" to="481.4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" o:allowincell="f" strokeweight="4.5pt">
                <v:stroke linestyle="thinThick"/>
                <w10:wrap anchorx="margin"/>
              </v:line>
            </w:pict>
          </mc:Fallback>
        </mc:AlternateContent>
      </w:r>
    </w:p>
    <w:p w:rsidR="00E10ACF" w:rsidRPr="00E10ACF" w:rsidRDefault="00E10ACF" w:rsidP="00E10ACF">
      <w:pPr>
        <w:widowControl/>
        <w:rPr>
          <w:rFonts w:eastAsiaTheme="minorEastAsia"/>
          <w:sz w:val="24"/>
          <w:szCs w:val="24"/>
        </w:rPr>
      </w:pPr>
      <w:r w:rsidRPr="00E10ACF">
        <w:rPr>
          <w:rFonts w:eastAsiaTheme="minorEastAsia"/>
          <w:color w:val="000000"/>
          <w:sz w:val="24"/>
          <w:szCs w:val="24"/>
        </w:rPr>
        <w:t xml:space="preserve">от </w:t>
      </w:r>
      <w:r w:rsidRPr="00E10ACF">
        <w:rPr>
          <w:rFonts w:eastAsiaTheme="minorEastAsia"/>
          <w:sz w:val="24"/>
          <w:szCs w:val="24"/>
        </w:rPr>
        <w:t>«</w:t>
      </w:r>
      <w:r w:rsidR="007235B2">
        <w:rPr>
          <w:rFonts w:eastAsiaTheme="minorEastAsia"/>
          <w:sz w:val="24"/>
          <w:szCs w:val="24"/>
        </w:rPr>
        <w:t>28</w:t>
      </w:r>
      <w:r w:rsidRPr="00E10ACF">
        <w:rPr>
          <w:rFonts w:eastAsiaTheme="minorEastAsia"/>
          <w:sz w:val="24"/>
          <w:szCs w:val="24"/>
        </w:rPr>
        <w:t xml:space="preserve">» </w:t>
      </w:r>
      <w:r>
        <w:rPr>
          <w:rFonts w:eastAsiaTheme="minorEastAsia"/>
          <w:sz w:val="24"/>
          <w:szCs w:val="24"/>
        </w:rPr>
        <w:t>ноября</w:t>
      </w:r>
      <w:r w:rsidRPr="00E10ACF">
        <w:rPr>
          <w:rFonts w:eastAsiaTheme="minorEastAsia"/>
          <w:sz w:val="24"/>
          <w:szCs w:val="24"/>
        </w:rPr>
        <w:t> 2019</w:t>
      </w:r>
      <w:r w:rsidR="007235B2">
        <w:rPr>
          <w:rFonts w:eastAsiaTheme="minorEastAsia"/>
          <w:sz w:val="24"/>
          <w:szCs w:val="24"/>
        </w:rPr>
        <w:t xml:space="preserve"> </w:t>
      </w:r>
      <w:r w:rsidRPr="00E10ACF">
        <w:rPr>
          <w:rFonts w:eastAsiaTheme="minorEastAsia"/>
          <w:sz w:val="24"/>
          <w:szCs w:val="24"/>
        </w:rPr>
        <w:t xml:space="preserve">г. № </w:t>
      </w:r>
      <w:r w:rsidR="006D03C1">
        <w:rPr>
          <w:rFonts w:eastAsiaTheme="minorEastAsia"/>
          <w:sz w:val="24"/>
          <w:szCs w:val="24"/>
        </w:rPr>
        <w:t>10</w:t>
      </w:r>
    </w:p>
    <w:p w:rsidR="00E10ACF" w:rsidRPr="00E10ACF" w:rsidRDefault="007235B2" w:rsidP="00E10ACF">
      <w:pPr>
        <w:widowControl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д</w:t>
      </w:r>
      <w:r w:rsidR="00E10ACF" w:rsidRPr="00E10ACF">
        <w:rPr>
          <w:rFonts w:eastAsiaTheme="minorEastAsia"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>Григорьевка</w:t>
      </w:r>
    </w:p>
    <w:p w:rsidR="00E10ACF" w:rsidRPr="00E10ACF" w:rsidRDefault="00E10ACF" w:rsidP="00E10ACF">
      <w:pPr>
        <w:widowControl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6D03C1" w:rsidRDefault="006D03C1" w:rsidP="006D03C1">
      <w:pPr>
        <w:rPr>
          <w:sz w:val="24"/>
          <w:szCs w:val="24"/>
        </w:rPr>
      </w:pPr>
      <w:r>
        <w:rPr>
          <w:sz w:val="24"/>
          <w:szCs w:val="24"/>
        </w:rPr>
        <w:t xml:space="preserve">О досрочном прекращении полномочий </w:t>
      </w:r>
    </w:p>
    <w:p w:rsidR="006D03C1" w:rsidRDefault="006D03C1" w:rsidP="006D03C1">
      <w:pPr>
        <w:rPr>
          <w:sz w:val="24"/>
          <w:szCs w:val="24"/>
        </w:rPr>
      </w:pPr>
      <w:r>
        <w:rPr>
          <w:sz w:val="24"/>
          <w:szCs w:val="24"/>
        </w:rPr>
        <w:t>главы Григорьевского сельского поселения</w:t>
      </w:r>
    </w:p>
    <w:p w:rsidR="006D03C1" w:rsidRDefault="006D03C1" w:rsidP="006D03C1">
      <w:pPr>
        <w:rPr>
          <w:sz w:val="24"/>
          <w:szCs w:val="24"/>
        </w:rPr>
      </w:pPr>
      <w:r>
        <w:rPr>
          <w:sz w:val="24"/>
          <w:szCs w:val="24"/>
        </w:rPr>
        <w:t>Белоглазова А.Г.</w:t>
      </w:r>
    </w:p>
    <w:p w:rsidR="00E10ACF" w:rsidRDefault="00E10ACF" w:rsidP="00E10ACF">
      <w:pPr>
        <w:pStyle w:val="a3"/>
        <w:rPr>
          <w:rFonts w:eastAsiaTheme="minorHAnsi"/>
          <w:sz w:val="24"/>
          <w:szCs w:val="24"/>
          <w:lang w:eastAsia="en-US"/>
        </w:rPr>
      </w:pPr>
    </w:p>
    <w:p w:rsidR="00E10ACF" w:rsidRDefault="00E10ACF" w:rsidP="00E10ACF">
      <w:pPr>
        <w:pStyle w:val="a3"/>
        <w:rPr>
          <w:rFonts w:eastAsiaTheme="minorHAnsi"/>
          <w:sz w:val="24"/>
          <w:szCs w:val="24"/>
          <w:lang w:eastAsia="en-US"/>
        </w:rPr>
      </w:pPr>
    </w:p>
    <w:p w:rsidR="00EF517A" w:rsidRDefault="00E10ACF" w:rsidP="00EF517A">
      <w:pPr>
        <w:pStyle w:val="a4"/>
        <w:spacing w:before="0" w:beforeAutospacing="0" w:after="0" w:afterAutospacing="0"/>
        <w:ind w:firstLine="708"/>
        <w:jc w:val="both"/>
      </w:pPr>
      <w:r w:rsidRPr="001F0285">
        <w:t>В соответствии с</w:t>
      </w:r>
      <w:r w:rsidR="004638BB">
        <w:t>о ст.3</w:t>
      </w:r>
      <w:r w:rsidR="007F41AF">
        <w:t>6</w:t>
      </w:r>
      <w:r w:rsidRPr="001F0285">
        <w:t xml:space="preserve"> Федеральн</w:t>
      </w:r>
      <w:r w:rsidR="004638BB">
        <w:t>ого</w:t>
      </w:r>
      <w:r w:rsidRPr="001F0285">
        <w:t xml:space="preserve"> закон</w:t>
      </w:r>
      <w:r w:rsidR="004638BB">
        <w:t>а</w:t>
      </w:r>
      <w:r w:rsidRPr="001F0285">
        <w:t xml:space="preserve"> от 06.10.2003 №131-ФЗ «Об общих принципах организации местного самоуправления в Российской Федерации», </w:t>
      </w:r>
      <w:r w:rsidR="0033728A">
        <w:t>ст.</w:t>
      </w:r>
      <w:r w:rsidR="00383FC2">
        <w:t>34</w:t>
      </w:r>
      <w:r w:rsidR="0033728A">
        <w:t xml:space="preserve"> У</w:t>
      </w:r>
      <w:r w:rsidRPr="001F0285">
        <w:t>став</w:t>
      </w:r>
      <w:r w:rsidR="0033728A">
        <w:t>а</w:t>
      </w:r>
      <w:r>
        <w:t xml:space="preserve"> </w:t>
      </w:r>
      <w:r w:rsidR="00A6400D">
        <w:t>Григорьевского сельского поселения,</w:t>
      </w:r>
      <w:r w:rsidR="00EF517A">
        <w:t xml:space="preserve"> Регламентом</w:t>
      </w:r>
      <w:r w:rsidR="00EF517A" w:rsidRPr="00EF517A">
        <w:rPr>
          <w:rStyle w:val="a5"/>
          <w:b w:val="0"/>
        </w:rPr>
        <w:t xml:space="preserve"> </w:t>
      </w:r>
      <w:r w:rsidR="00EF517A">
        <w:rPr>
          <w:rStyle w:val="a5"/>
          <w:b w:val="0"/>
        </w:rPr>
        <w:t>С</w:t>
      </w:r>
      <w:r w:rsidR="00EF517A" w:rsidRPr="00546211">
        <w:rPr>
          <w:rStyle w:val="a5"/>
          <w:b w:val="0"/>
        </w:rPr>
        <w:t>овета депутатов</w:t>
      </w:r>
      <w:r w:rsidR="00EF517A">
        <w:t xml:space="preserve"> Григорьевского сельского поселения, рассмотрев </w:t>
      </w:r>
      <w:r w:rsidR="00512701">
        <w:t xml:space="preserve">свидетельство о смерти </w:t>
      </w:r>
      <w:r w:rsidR="00512701">
        <w:rPr>
          <w:lang w:val="en-US"/>
        </w:rPr>
        <w:t>IV</w:t>
      </w:r>
      <w:r w:rsidR="00512701" w:rsidRPr="00E52252">
        <w:t>-</w:t>
      </w:r>
      <w:r w:rsidR="00512701">
        <w:t>АИ № 858705 от 27.11.2019 года,</w:t>
      </w:r>
    </w:p>
    <w:p w:rsidR="00E10ACF" w:rsidRDefault="00E10ACF" w:rsidP="00E10ACF">
      <w:pPr>
        <w:pStyle w:val="a3"/>
        <w:rPr>
          <w:sz w:val="24"/>
          <w:szCs w:val="24"/>
        </w:rPr>
      </w:pPr>
    </w:p>
    <w:p w:rsidR="00E10ACF" w:rsidRPr="001F0285" w:rsidRDefault="00E10ACF" w:rsidP="00BB56A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F0285">
        <w:rPr>
          <w:b/>
          <w:sz w:val="24"/>
          <w:szCs w:val="24"/>
        </w:rPr>
        <w:t xml:space="preserve">Совет депутатов </w:t>
      </w:r>
      <w:r w:rsidR="00AE263B">
        <w:rPr>
          <w:b/>
          <w:sz w:val="24"/>
          <w:szCs w:val="24"/>
        </w:rPr>
        <w:t>Григорьевского</w:t>
      </w:r>
      <w:bookmarkStart w:id="0" w:name="_GoBack"/>
      <w:bookmarkEnd w:id="0"/>
      <w:r w:rsidRPr="001F0285">
        <w:rPr>
          <w:b/>
          <w:sz w:val="24"/>
          <w:szCs w:val="24"/>
        </w:rPr>
        <w:t xml:space="preserve"> сельского поселения РЕШАЕТ:</w:t>
      </w:r>
    </w:p>
    <w:p w:rsidR="00E10ACF" w:rsidRPr="001F0285" w:rsidRDefault="00E10ACF" w:rsidP="00BB56A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512701" w:rsidRPr="00F86F6C" w:rsidRDefault="00F86F6C" w:rsidP="00F86F6C">
      <w:pPr>
        <w:ind w:firstLine="708"/>
        <w:jc w:val="both"/>
        <w:rPr>
          <w:sz w:val="24"/>
        </w:rPr>
      </w:pPr>
      <w:r>
        <w:rPr>
          <w:sz w:val="24"/>
        </w:rPr>
        <w:t xml:space="preserve">1. </w:t>
      </w:r>
      <w:r w:rsidR="00512701" w:rsidRPr="00F86F6C">
        <w:rPr>
          <w:sz w:val="24"/>
        </w:rPr>
        <w:t>Прекратить досрочно полномочия главы Григорьевского сельского поселения</w:t>
      </w:r>
      <w:r w:rsidR="006C59CA" w:rsidRPr="00F86F6C">
        <w:rPr>
          <w:sz w:val="24"/>
        </w:rPr>
        <w:t xml:space="preserve"> Белоглазова </w:t>
      </w:r>
      <w:r w:rsidR="00DD7877" w:rsidRPr="00F86F6C">
        <w:rPr>
          <w:sz w:val="24"/>
        </w:rPr>
        <w:t>Андрея Григорьевича</w:t>
      </w:r>
      <w:r w:rsidR="00512701" w:rsidRPr="00F86F6C">
        <w:rPr>
          <w:sz w:val="24"/>
        </w:rPr>
        <w:t xml:space="preserve"> с 27.11.2019 года в связи со смертью.</w:t>
      </w:r>
    </w:p>
    <w:p w:rsidR="00512701" w:rsidRPr="00F86F6C" w:rsidRDefault="00F86F6C" w:rsidP="00F86F6C">
      <w:pPr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="00512701" w:rsidRPr="00F86F6C">
        <w:rPr>
          <w:sz w:val="24"/>
        </w:rPr>
        <w:t xml:space="preserve">Выборы главы Григорьевского сельского поселения провести в порядке и сроки, установленные действующим законодательством. </w:t>
      </w:r>
    </w:p>
    <w:p w:rsidR="00845B00" w:rsidRDefault="001C1F64" w:rsidP="001C1F64">
      <w:pPr>
        <w:ind w:firstLine="708"/>
        <w:jc w:val="both"/>
        <w:rPr>
          <w:sz w:val="24"/>
        </w:rPr>
      </w:pPr>
      <w:r>
        <w:rPr>
          <w:sz w:val="24"/>
        </w:rPr>
        <w:t xml:space="preserve">3. </w:t>
      </w:r>
      <w:r w:rsidR="00845B00" w:rsidRPr="001C1F64">
        <w:rPr>
          <w:sz w:val="24"/>
        </w:rPr>
        <w:t xml:space="preserve">С момента досрочного прекращения </w:t>
      </w:r>
      <w:r w:rsidR="0009784E" w:rsidRPr="001C1F64">
        <w:rPr>
          <w:sz w:val="24"/>
        </w:rPr>
        <w:t>полномочий главы Григорьевского сельского поселения Белоглазова Андрея Григорьевича</w:t>
      </w:r>
      <w:r w:rsidR="0009784E" w:rsidRPr="001C1F64">
        <w:rPr>
          <w:sz w:val="24"/>
          <w:szCs w:val="24"/>
        </w:rPr>
        <w:t xml:space="preserve"> </w:t>
      </w:r>
      <w:r w:rsidR="00F5324A" w:rsidRPr="001C1F64">
        <w:rPr>
          <w:sz w:val="24"/>
          <w:szCs w:val="24"/>
        </w:rPr>
        <w:t xml:space="preserve">на период </w:t>
      </w:r>
      <w:r w:rsidR="0009784E" w:rsidRPr="001C1F64">
        <w:rPr>
          <w:sz w:val="24"/>
          <w:szCs w:val="24"/>
        </w:rPr>
        <w:t>до вступления в должность</w:t>
      </w:r>
      <w:r w:rsidR="00F5324A" w:rsidRPr="001C1F64">
        <w:rPr>
          <w:sz w:val="24"/>
          <w:szCs w:val="24"/>
        </w:rPr>
        <w:t xml:space="preserve"> вновь избранного главы </w:t>
      </w:r>
      <w:r w:rsidR="00F86F6C" w:rsidRPr="001C1F64">
        <w:rPr>
          <w:sz w:val="24"/>
        </w:rPr>
        <w:t>Григорьевского сельского поселения</w:t>
      </w:r>
      <w:r>
        <w:rPr>
          <w:sz w:val="24"/>
        </w:rPr>
        <w:t>:</w:t>
      </w:r>
    </w:p>
    <w:p w:rsidR="00AA1282" w:rsidRDefault="001C1F64" w:rsidP="001C1F6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A52341" w:rsidRPr="001C1F64">
        <w:rPr>
          <w:sz w:val="24"/>
          <w:szCs w:val="24"/>
        </w:rPr>
        <w:t xml:space="preserve">исполнение обязанностей главы Григорьевского сельского поселения, в части </w:t>
      </w:r>
      <w:r w:rsidR="00EB2876">
        <w:rPr>
          <w:sz w:val="24"/>
          <w:szCs w:val="24"/>
        </w:rPr>
        <w:t>руководства</w:t>
      </w:r>
      <w:r w:rsidR="00A52341" w:rsidRPr="001C1F64">
        <w:rPr>
          <w:sz w:val="24"/>
          <w:szCs w:val="24"/>
        </w:rPr>
        <w:t xml:space="preserve"> администраци</w:t>
      </w:r>
      <w:r w:rsidR="00EB2876">
        <w:rPr>
          <w:sz w:val="24"/>
          <w:szCs w:val="24"/>
        </w:rPr>
        <w:t>ей</w:t>
      </w:r>
      <w:r w:rsidR="00A52341" w:rsidRPr="001C1F64">
        <w:rPr>
          <w:sz w:val="24"/>
          <w:szCs w:val="24"/>
        </w:rPr>
        <w:t xml:space="preserve"> </w:t>
      </w:r>
      <w:r w:rsidR="00A52341" w:rsidRPr="001C1F64">
        <w:rPr>
          <w:sz w:val="24"/>
        </w:rPr>
        <w:t>Григорьевского сельского поселения</w:t>
      </w:r>
      <w:r w:rsidR="00EB2876">
        <w:rPr>
          <w:sz w:val="24"/>
        </w:rPr>
        <w:t>, возложить</w:t>
      </w:r>
      <w:r w:rsidR="00A52341" w:rsidRPr="001C1F64">
        <w:rPr>
          <w:sz w:val="24"/>
        </w:rPr>
        <w:t xml:space="preserve"> на </w:t>
      </w:r>
      <w:r w:rsidR="001C571D">
        <w:rPr>
          <w:sz w:val="24"/>
        </w:rPr>
        <w:t>заместителя</w:t>
      </w:r>
      <w:r w:rsidR="00BF014A">
        <w:rPr>
          <w:sz w:val="24"/>
        </w:rPr>
        <w:t xml:space="preserve"> главы</w:t>
      </w:r>
      <w:r w:rsidR="00A52341" w:rsidRPr="001C1F64">
        <w:rPr>
          <w:sz w:val="24"/>
        </w:rPr>
        <w:t xml:space="preserve"> администрации </w:t>
      </w:r>
      <w:r w:rsidR="00A52341" w:rsidRPr="001C1F64">
        <w:rPr>
          <w:sz w:val="24"/>
          <w:szCs w:val="24"/>
        </w:rPr>
        <w:t xml:space="preserve">Григорьевского сельского поселения </w:t>
      </w:r>
      <w:proofErr w:type="spellStart"/>
      <w:r w:rsidR="00BF014A">
        <w:rPr>
          <w:sz w:val="24"/>
          <w:szCs w:val="24"/>
        </w:rPr>
        <w:t>Верчинову</w:t>
      </w:r>
      <w:proofErr w:type="spellEnd"/>
      <w:r w:rsidR="00A52341" w:rsidRPr="001C1F64">
        <w:rPr>
          <w:sz w:val="24"/>
          <w:szCs w:val="24"/>
        </w:rPr>
        <w:t xml:space="preserve"> Ирину </w:t>
      </w:r>
      <w:r w:rsidR="00BF014A">
        <w:rPr>
          <w:sz w:val="24"/>
          <w:szCs w:val="24"/>
        </w:rPr>
        <w:t>Владимировну</w:t>
      </w:r>
      <w:r w:rsidR="00AA1282">
        <w:rPr>
          <w:sz w:val="24"/>
          <w:szCs w:val="24"/>
        </w:rPr>
        <w:t>;</w:t>
      </w:r>
    </w:p>
    <w:p w:rsidR="00512701" w:rsidRPr="001C1F64" w:rsidRDefault="00AA1282" w:rsidP="001C1F64">
      <w:pPr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2) </w:t>
      </w:r>
      <w:r w:rsidRPr="001C1F64">
        <w:rPr>
          <w:sz w:val="24"/>
          <w:szCs w:val="24"/>
        </w:rPr>
        <w:t xml:space="preserve">исполнение обязанностей главы Григорьевского сельского поселения, в части </w:t>
      </w:r>
      <w:r>
        <w:rPr>
          <w:sz w:val="24"/>
          <w:szCs w:val="24"/>
        </w:rPr>
        <w:t>руководства</w:t>
      </w:r>
      <w:r w:rsidRPr="001C1F64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Советом депутатов</w:t>
      </w:r>
      <w:r w:rsidRPr="001C1F64">
        <w:rPr>
          <w:sz w:val="24"/>
          <w:szCs w:val="24"/>
        </w:rPr>
        <w:t xml:space="preserve"> </w:t>
      </w:r>
      <w:r w:rsidRPr="001C1F64">
        <w:rPr>
          <w:sz w:val="24"/>
        </w:rPr>
        <w:t>Григорьевского сельского поселения</w:t>
      </w:r>
      <w:r>
        <w:rPr>
          <w:sz w:val="24"/>
        </w:rPr>
        <w:t>, возложить</w:t>
      </w:r>
      <w:r w:rsidRPr="001C1F64">
        <w:rPr>
          <w:sz w:val="24"/>
        </w:rPr>
        <w:t xml:space="preserve"> на </w:t>
      </w:r>
      <w:r>
        <w:rPr>
          <w:sz w:val="24"/>
        </w:rPr>
        <w:t>заместителя председателя Совета депутатов</w:t>
      </w:r>
      <w:r w:rsidRPr="001C1F64">
        <w:rPr>
          <w:sz w:val="24"/>
        </w:rPr>
        <w:t xml:space="preserve"> </w:t>
      </w:r>
      <w:r w:rsidRPr="001C1F64">
        <w:rPr>
          <w:sz w:val="24"/>
          <w:szCs w:val="24"/>
        </w:rPr>
        <w:t xml:space="preserve">Григорьевского сельского поселения </w:t>
      </w:r>
      <w:r w:rsidR="00C627F8">
        <w:rPr>
          <w:sz w:val="24"/>
          <w:szCs w:val="24"/>
        </w:rPr>
        <w:t>Тимакову</w:t>
      </w:r>
      <w:r w:rsidRPr="001C1F64">
        <w:rPr>
          <w:sz w:val="24"/>
          <w:szCs w:val="24"/>
        </w:rPr>
        <w:t xml:space="preserve"> </w:t>
      </w:r>
      <w:r w:rsidR="00C627F8">
        <w:rPr>
          <w:sz w:val="24"/>
          <w:szCs w:val="24"/>
        </w:rPr>
        <w:t>Елену Николаевну</w:t>
      </w:r>
      <w:r w:rsidR="00A52341" w:rsidRPr="001C1F64">
        <w:rPr>
          <w:sz w:val="24"/>
          <w:szCs w:val="24"/>
        </w:rPr>
        <w:t>.</w:t>
      </w:r>
    </w:p>
    <w:p w:rsidR="008360D4" w:rsidRDefault="00C627F8" w:rsidP="00646912">
      <w:pPr>
        <w:pStyle w:val="a4"/>
        <w:spacing w:before="0" w:beforeAutospacing="0" w:after="0" w:afterAutospacing="0"/>
        <w:ind w:firstLine="708"/>
        <w:jc w:val="both"/>
      </w:pPr>
      <w:r>
        <w:t>4</w:t>
      </w:r>
      <w:r w:rsidR="00E10ACF">
        <w:t xml:space="preserve">. </w:t>
      </w:r>
      <w:r w:rsidR="008360D4">
        <w:t xml:space="preserve">Настоящее решение подлежит обнародованию в установленном порядке </w:t>
      </w:r>
      <w:r w:rsidR="00A90A67">
        <w:t xml:space="preserve">и размещению на официальном сайте Григорьевского сельского поселения </w:t>
      </w:r>
      <w:r w:rsidR="00A931FF">
        <w:t>в информационно-телекоммуникационной сети «Интернет».</w:t>
      </w:r>
    </w:p>
    <w:p w:rsidR="00E10ACF" w:rsidRDefault="00E957C4" w:rsidP="00646912">
      <w:pPr>
        <w:pStyle w:val="a4"/>
        <w:spacing w:before="0" w:beforeAutospacing="0" w:after="0" w:afterAutospacing="0"/>
        <w:ind w:firstLine="708"/>
        <w:jc w:val="both"/>
      </w:pPr>
      <w:r>
        <w:t>5</w:t>
      </w:r>
      <w:r w:rsidR="00A931FF">
        <w:t xml:space="preserve">. </w:t>
      </w:r>
      <w:r w:rsidR="00E10ACF">
        <w:t xml:space="preserve">Настоящее решение вступает в силу со дня его </w:t>
      </w:r>
      <w:r w:rsidR="00A664DC">
        <w:t>обнародования (опубликованию)</w:t>
      </w:r>
      <w:r w:rsidR="00E10ACF">
        <w:t>.</w:t>
      </w:r>
    </w:p>
    <w:p w:rsidR="009D0041" w:rsidRDefault="009D0041" w:rsidP="00646912">
      <w:pPr>
        <w:pStyle w:val="a4"/>
        <w:spacing w:before="0" w:beforeAutospacing="0" w:after="0" w:afterAutospacing="0"/>
        <w:ind w:firstLine="708"/>
        <w:jc w:val="both"/>
      </w:pPr>
      <w:r>
        <w:t xml:space="preserve">6. </w:t>
      </w:r>
      <w:r w:rsidR="003F3A07">
        <w:t xml:space="preserve">Признать </w:t>
      </w:r>
      <w:r>
        <w:t xml:space="preserve">утратившим силу пункт </w:t>
      </w:r>
      <w:r w:rsidR="008E5B61">
        <w:t>2 решения Совета депутатов Григорьевского сельского поселения от 10.09.2019 №7</w:t>
      </w:r>
      <w:r w:rsidR="003F3A07" w:rsidRPr="003F3A07">
        <w:t xml:space="preserve"> </w:t>
      </w:r>
      <w:r w:rsidR="00605511">
        <w:t>с</w:t>
      </w:r>
      <w:r w:rsidR="003F3A07">
        <w:t xml:space="preserve"> момента вступления в силу настоящего решения</w:t>
      </w:r>
      <w:r w:rsidR="00605511">
        <w:t>.</w:t>
      </w:r>
    </w:p>
    <w:p w:rsidR="00E10ACF" w:rsidRDefault="00E957C4" w:rsidP="00646912">
      <w:pPr>
        <w:pStyle w:val="a4"/>
        <w:spacing w:before="0" w:beforeAutospacing="0" w:after="0" w:afterAutospacing="0"/>
        <w:ind w:firstLine="708"/>
        <w:jc w:val="both"/>
      </w:pPr>
      <w:r>
        <w:t>7</w:t>
      </w:r>
      <w:r w:rsidR="00E10ACF">
        <w:t xml:space="preserve">. Контроль и организацию </w:t>
      </w:r>
      <w:r w:rsidR="006278B4">
        <w:t xml:space="preserve">исполнения </w:t>
      </w:r>
      <w:r w:rsidR="00E10ACF">
        <w:t>настоящего решения оставляю за собой.</w:t>
      </w:r>
    </w:p>
    <w:p w:rsidR="00E10ACF" w:rsidRDefault="00E10ACF" w:rsidP="00BB56AE">
      <w:pPr>
        <w:pStyle w:val="a4"/>
        <w:spacing w:before="0" w:beforeAutospacing="0" w:after="0" w:afterAutospacing="0"/>
      </w:pPr>
    </w:p>
    <w:p w:rsidR="00BB56AE" w:rsidRDefault="00BB56AE" w:rsidP="00BB56AE">
      <w:pPr>
        <w:pStyle w:val="a4"/>
        <w:spacing w:before="0" w:beforeAutospacing="0" w:after="0" w:afterAutospacing="0"/>
      </w:pPr>
    </w:p>
    <w:p w:rsidR="00E10ACF" w:rsidRDefault="00BB56AE" w:rsidP="00BB56AE">
      <w:pPr>
        <w:pStyle w:val="a4"/>
        <w:spacing w:before="0" w:beforeAutospacing="0" w:after="0" w:afterAutospacing="0"/>
      </w:pPr>
      <w:r>
        <w:t xml:space="preserve">Зам. </w:t>
      </w:r>
      <w:r w:rsidR="00E10ACF">
        <w:t>Председател</w:t>
      </w:r>
      <w:r w:rsidR="00CE4D69">
        <w:t>я</w:t>
      </w:r>
      <w:r w:rsidR="00E10ACF">
        <w:t xml:space="preserve"> Совета депутатов</w:t>
      </w:r>
    </w:p>
    <w:p w:rsidR="00E10ACF" w:rsidRDefault="00CE4D69" w:rsidP="00BB56AE">
      <w:pPr>
        <w:pStyle w:val="a4"/>
        <w:spacing w:before="0" w:beforeAutospacing="0" w:after="0" w:afterAutospacing="0"/>
      </w:pPr>
      <w:r>
        <w:t>Григорьевского</w:t>
      </w:r>
      <w:r w:rsidR="00E10ACF">
        <w:t xml:space="preserve"> 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E3FF3">
        <w:t xml:space="preserve"> </w:t>
      </w:r>
      <w:r>
        <w:t>Е</w:t>
      </w:r>
      <w:r w:rsidR="00E10ACF">
        <w:t>.</w:t>
      </w:r>
      <w:r>
        <w:t>Н</w:t>
      </w:r>
      <w:r w:rsidR="00E10ACF">
        <w:t xml:space="preserve">. </w:t>
      </w:r>
      <w:r>
        <w:t>Тимакова</w:t>
      </w:r>
    </w:p>
    <w:p w:rsidR="001F0285" w:rsidRPr="00914CA7" w:rsidRDefault="001F0285" w:rsidP="00605511">
      <w:pPr>
        <w:widowControl/>
        <w:spacing w:after="160" w:line="259" w:lineRule="auto"/>
        <w:rPr>
          <w:sz w:val="24"/>
          <w:szCs w:val="24"/>
        </w:rPr>
      </w:pPr>
    </w:p>
    <w:sectPr w:rsidR="001F0285" w:rsidRPr="00914CA7" w:rsidSect="00E553C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D74DE"/>
    <w:multiLevelType w:val="hybridMultilevel"/>
    <w:tmpl w:val="009840EE"/>
    <w:lvl w:ilvl="0" w:tplc="6E4279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40A"/>
    <w:rsid w:val="00021797"/>
    <w:rsid w:val="00022190"/>
    <w:rsid w:val="00023BB0"/>
    <w:rsid w:val="00043160"/>
    <w:rsid w:val="000565F0"/>
    <w:rsid w:val="000652DD"/>
    <w:rsid w:val="00082BFF"/>
    <w:rsid w:val="0009784E"/>
    <w:rsid w:val="000A7C83"/>
    <w:rsid w:val="000B0045"/>
    <w:rsid w:val="000B15B9"/>
    <w:rsid w:val="000C73FD"/>
    <w:rsid w:val="000E24BD"/>
    <w:rsid w:val="000F6B0F"/>
    <w:rsid w:val="0010780B"/>
    <w:rsid w:val="0011056D"/>
    <w:rsid w:val="00123C1E"/>
    <w:rsid w:val="00152565"/>
    <w:rsid w:val="00156E50"/>
    <w:rsid w:val="0017183A"/>
    <w:rsid w:val="001A174D"/>
    <w:rsid w:val="001A2F27"/>
    <w:rsid w:val="001A42D9"/>
    <w:rsid w:val="001C1F64"/>
    <w:rsid w:val="001C571D"/>
    <w:rsid w:val="001E520A"/>
    <w:rsid w:val="001F0285"/>
    <w:rsid w:val="001F1C45"/>
    <w:rsid w:val="001F2213"/>
    <w:rsid w:val="001F63C5"/>
    <w:rsid w:val="00224629"/>
    <w:rsid w:val="00246349"/>
    <w:rsid w:val="00247059"/>
    <w:rsid w:val="00276DDB"/>
    <w:rsid w:val="002A06AC"/>
    <w:rsid w:val="002D42BE"/>
    <w:rsid w:val="002E5E89"/>
    <w:rsid w:val="002E745F"/>
    <w:rsid w:val="002E7EFD"/>
    <w:rsid w:val="00314749"/>
    <w:rsid w:val="003254CB"/>
    <w:rsid w:val="0033728A"/>
    <w:rsid w:val="0033791C"/>
    <w:rsid w:val="003525D0"/>
    <w:rsid w:val="0036411C"/>
    <w:rsid w:val="003831D7"/>
    <w:rsid w:val="00383FC2"/>
    <w:rsid w:val="003D22B6"/>
    <w:rsid w:val="003D3D39"/>
    <w:rsid w:val="003D3DEF"/>
    <w:rsid w:val="003E7431"/>
    <w:rsid w:val="003F3A07"/>
    <w:rsid w:val="00436ACC"/>
    <w:rsid w:val="00445FD6"/>
    <w:rsid w:val="004516F3"/>
    <w:rsid w:val="004638BB"/>
    <w:rsid w:val="00476048"/>
    <w:rsid w:val="00477C28"/>
    <w:rsid w:val="004812FD"/>
    <w:rsid w:val="004B5C86"/>
    <w:rsid w:val="004F212C"/>
    <w:rsid w:val="004F293B"/>
    <w:rsid w:val="00507FED"/>
    <w:rsid w:val="00512701"/>
    <w:rsid w:val="00523646"/>
    <w:rsid w:val="00546211"/>
    <w:rsid w:val="005A7355"/>
    <w:rsid w:val="005B546B"/>
    <w:rsid w:val="005C7289"/>
    <w:rsid w:val="005D2524"/>
    <w:rsid w:val="005E0E00"/>
    <w:rsid w:val="005F7856"/>
    <w:rsid w:val="00605511"/>
    <w:rsid w:val="006278B4"/>
    <w:rsid w:val="00640832"/>
    <w:rsid w:val="00646912"/>
    <w:rsid w:val="006600D7"/>
    <w:rsid w:val="006A014E"/>
    <w:rsid w:val="006A366F"/>
    <w:rsid w:val="006A5F85"/>
    <w:rsid w:val="006B4B39"/>
    <w:rsid w:val="006C24E0"/>
    <w:rsid w:val="006C59CA"/>
    <w:rsid w:val="006D03C1"/>
    <w:rsid w:val="006D0F48"/>
    <w:rsid w:val="006D6198"/>
    <w:rsid w:val="006D7722"/>
    <w:rsid w:val="006F4649"/>
    <w:rsid w:val="00702004"/>
    <w:rsid w:val="007235B2"/>
    <w:rsid w:val="0074305D"/>
    <w:rsid w:val="00766A5E"/>
    <w:rsid w:val="0078525E"/>
    <w:rsid w:val="00787E41"/>
    <w:rsid w:val="0079015E"/>
    <w:rsid w:val="007F41AF"/>
    <w:rsid w:val="0080134D"/>
    <w:rsid w:val="00806756"/>
    <w:rsid w:val="008360D4"/>
    <w:rsid w:val="00845B00"/>
    <w:rsid w:val="00863D01"/>
    <w:rsid w:val="00873EA3"/>
    <w:rsid w:val="008D3154"/>
    <w:rsid w:val="008E5B61"/>
    <w:rsid w:val="008F56C5"/>
    <w:rsid w:val="009025BE"/>
    <w:rsid w:val="00902878"/>
    <w:rsid w:val="00907955"/>
    <w:rsid w:val="00911759"/>
    <w:rsid w:val="00914CA7"/>
    <w:rsid w:val="00923154"/>
    <w:rsid w:val="00923E3B"/>
    <w:rsid w:val="00964403"/>
    <w:rsid w:val="00972124"/>
    <w:rsid w:val="00974C37"/>
    <w:rsid w:val="00977EB6"/>
    <w:rsid w:val="00983EA4"/>
    <w:rsid w:val="009B2AC4"/>
    <w:rsid w:val="009B76D5"/>
    <w:rsid w:val="009D0041"/>
    <w:rsid w:val="009D688B"/>
    <w:rsid w:val="00A12B6C"/>
    <w:rsid w:val="00A408CA"/>
    <w:rsid w:val="00A52341"/>
    <w:rsid w:val="00A602D6"/>
    <w:rsid w:val="00A6400D"/>
    <w:rsid w:val="00A664DC"/>
    <w:rsid w:val="00A90A67"/>
    <w:rsid w:val="00A90B89"/>
    <w:rsid w:val="00A931FF"/>
    <w:rsid w:val="00A93A93"/>
    <w:rsid w:val="00AA1282"/>
    <w:rsid w:val="00AA21DD"/>
    <w:rsid w:val="00AB11E7"/>
    <w:rsid w:val="00AB620B"/>
    <w:rsid w:val="00AC4B94"/>
    <w:rsid w:val="00AD2282"/>
    <w:rsid w:val="00AD5F44"/>
    <w:rsid w:val="00AE263B"/>
    <w:rsid w:val="00AE33E4"/>
    <w:rsid w:val="00AE6ADA"/>
    <w:rsid w:val="00B05359"/>
    <w:rsid w:val="00B07B32"/>
    <w:rsid w:val="00B2071C"/>
    <w:rsid w:val="00B23C0C"/>
    <w:rsid w:val="00B41D6D"/>
    <w:rsid w:val="00B44610"/>
    <w:rsid w:val="00B51496"/>
    <w:rsid w:val="00B56A71"/>
    <w:rsid w:val="00B7649D"/>
    <w:rsid w:val="00B93FC9"/>
    <w:rsid w:val="00BA1BE6"/>
    <w:rsid w:val="00BB21E2"/>
    <w:rsid w:val="00BB56AE"/>
    <w:rsid w:val="00BD496D"/>
    <w:rsid w:val="00BF014A"/>
    <w:rsid w:val="00C1788C"/>
    <w:rsid w:val="00C32138"/>
    <w:rsid w:val="00C32B98"/>
    <w:rsid w:val="00C44E58"/>
    <w:rsid w:val="00C548D6"/>
    <w:rsid w:val="00C61DDA"/>
    <w:rsid w:val="00C627F8"/>
    <w:rsid w:val="00C72D16"/>
    <w:rsid w:val="00C8446D"/>
    <w:rsid w:val="00C9460A"/>
    <w:rsid w:val="00CE14B7"/>
    <w:rsid w:val="00CE4D69"/>
    <w:rsid w:val="00CF101C"/>
    <w:rsid w:val="00D207D7"/>
    <w:rsid w:val="00D61DBB"/>
    <w:rsid w:val="00D738D1"/>
    <w:rsid w:val="00D73EA8"/>
    <w:rsid w:val="00D97ED7"/>
    <w:rsid w:val="00DB18FA"/>
    <w:rsid w:val="00DC0E1C"/>
    <w:rsid w:val="00DC1D6D"/>
    <w:rsid w:val="00DD7877"/>
    <w:rsid w:val="00DE70F9"/>
    <w:rsid w:val="00E0430B"/>
    <w:rsid w:val="00E10ACF"/>
    <w:rsid w:val="00E1376F"/>
    <w:rsid w:val="00E30980"/>
    <w:rsid w:val="00E32DA7"/>
    <w:rsid w:val="00E35A4C"/>
    <w:rsid w:val="00E45E85"/>
    <w:rsid w:val="00E46FDE"/>
    <w:rsid w:val="00E553C3"/>
    <w:rsid w:val="00E705B8"/>
    <w:rsid w:val="00E71935"/>
    <w:rsid w:val="00E94293"/>
    <w:rsid w:val="00E94424"/>
    <w:rsid w:val="00E957C4"/>
    <w:rsid w:val="00EB0210"/>
    <w:rsid w:val="00EB2876"/>
    <w:rsid w:val="00EE3FF3"/>
    <w:rsid w:val="00EF30A1"/>
    <w:rsid w:val="00EF517A"/>
    <w:rsid w:val="00EF6DC4"/>
    <w:rsid w:val="00F132FF"/>
    <w:rsid w:val="00F426BF"/>
    <w:rsid w:val="00F46C97"/>
    <w:rsid w:val="00F5240A"/>
    <w:rsid w:val="00F5324A"/>
    <w:rsid w:val="00F77682"/>
    <w:rsid w:val="00F84ED8"/>
    <w:rsid w:val="00F86F6C"/>
    <w:rsid w:val="00F9234F"/>
    <w:rsid w:val="00FB6F5B"/>
    <w:rsid w:val="00FD53D9"/>
    <w:rsid w:val="00FD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C301A-6B4F-4968-AECA-56C8BD69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2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A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A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next w:val="a"/>
    <w:rsid w:val="001F0285"/>
    <w:pPr>
      <w:suppressAutoHyphens/>
      <w:spacing w:before="120" w:after="120"/>
    </w:pPr>
    <w:rPr>
      <w:b/>
      <w:lang w:eastAsia="ar-SA"/>
    </w:rPr>
  </w:style>
  <w:style w:type="paragraph" w:styleId="a3">
    <w:name w:val="No Spacing"/>
    <w:uiPriority w:val="1"/>
    <w:qFormat/>
    <w:rsid w:val="001F02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54621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54621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10AC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0AC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6A5F85"/>
    <w:pPr>
      <w:ind w:left="720"/>
      <w:contextualSpacing/>
    </w:pPr>
  </w:style>
  <w:style w:type="character" w:customStyle="1" w:styleId="blk">
    <w:name w:val="blk"/>
    <w:basedOn w:val="a0"/>
    <w:rsid w:val="00BB2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Специалист</cp:lastModifiedBy>
  <cp:revision>4</cp:revision>
  <dcterms:created xsi:type="dcterms:W3CDTF">2019-12-09T05:05:00Z</dcterms:created>
  <dcterms:modified xsi:type="dcterms:W3CDTF">2019-12-09T05:45:00Z</dcterms:modified>
</cp:coreProperties>
</file>